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_______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4"/>
        <w:gridCol w:w="2268"/>
        <w:gridCol w:w="6769"/>
      </w:tblGrid>
      <w:tr w:rsidR="00042DD0" w:rsidRPr="004175BB" w:rsidTr="0033664D">
        <w:tc>
          <w:tcPr>
            <w:tcW w:w="534" w:type="dxa"/>
            <w:vAlign w:val="center"/>
          </w:tcPr>
          <w:p w:rsidR="00042DD0" w:rsidRPr="004175BB" w:rsidRDefault="00042DD0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vAlign w:val="center"/>
          </w:tcPr>
          <w:p w:rsidR="00042DD0" w:rsidRPr="004175BB" w:rsidRDefault="00042DD0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4175BB" w:rsidRDefault="00042DD0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4175BB" w:rsidRDefault="00042DD0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9" w:type="dxa"/>
            <w:vAlign w:val="center"/>
          </w:tcPr>
          <w:p w:rsidR="00042DD0" w:rsidRPr="004175BB" w:rsidRDefault="00042DD0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F738B3" w:rsidTr="0033664D">
        <w:trPr>
          <w:trHeight w:val="483"/>
        </w:trPr>
        <w:tc>
          <w:tcPr>
            <w:tcW w:w="534" w:type="dxa"/>
          </w:tcPr>
          <w:p w:rsidR="00042DD0" w:rsidRPr="00F738B3" w:rsidRDefault="00042DD0" w:rsidP="00425A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738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42DD0" w:rsidRPr="00F738B3" w:rsidRDefault="00F738B3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8B3">
              <w:rPr>
                <w:rFonts w:ascii="Times New Roman" w:hAnsi="Times New Roman" w:cs="Times New Roman"/>
                <w:sz w:val="24"/>
                <w:szCs w:val="24"/>
              </w:rPr>
              <w:t>50:16:0704004:57</w:t>
            </w:r>
          </w:p>
        </w:tc>
        <w:tc>
          <w:tcPr>
            <w:tcW w:w="6769" w:type="dxa"/>
          </w:tcPr>
          <w:p w:rsidR="00042DD0" w:rsidRPr="00F738B3" w:rsidRDefault="00F738B3" w:rsidP="00425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8B3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Ногинский район, сельское поселение </w:t>
            </w:r>
            <w:proofErr w:type="spellStart"/>
            <w:r w:rsidRPr="00F738B3">
              <w:rPr>
                <w:rFonts w:ascii="Times New Roman" w:hAnsi="Times New Roman" w:cs="Times New Roman"/>
                <w:sz w:val="24"/>
                <w:szCs w:val="24"/>
              </w:rPr>
              <w:t>Степановское</w:t>
            </w:r>
            <w:proofErr w:type="spellEnd"/>
            <w:r w:rsidRPr="00F738B3">
              <w:rPr>
                <w:rFonts w:ascii="Times New Roman" w:hAnsi="Times New Roman" w:cs="Times New Roman"/>
                <w:sz w:val="24"/>
                <w:szCs w:val="24"/>
              </w:rPr>
              <w:t>, п. Елизаветино, ул. Центральная, д. 36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Pr="00764F21" w:rsidRDefault="00042DD0" w:rsidP="00042DD0">
      <w:pPr>
        <w:rPr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E23956" w:rsidRDefault="00E23956"/>
    <w:sectPr w:rsidR="00E23956" w:rsidSect="00425A41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2DD0"/>
    <w:rsid w:val="00042DD0"/>
    <w:rsid w:val="00164952"/>
    <w:rsid w:val="002004B9"/>
    <w:rsid w:val="002352B6"/>
    <w:rsid w:val="002E4FF2"/>
    <w:rsid w:val="0033664D"/>
    <w:rsid w:val="004175BB"/>
    <w:rsid w:val="00425A41"/>
    <w:rsid w:val="0048319F"/>
    <w:rsid w:val="0051215C"/>
    <w:rsid w:val="005927FF"/>
    <w:rsid w:val="006B22D7"/>
    <w:rsid w:val="0071184B"/>
    <w:rsid w:val="00764F21"/>
    <w:rsid w:val="007B64F1"/>
    <w:rsid w:val="008A7B93"/>
    <w:rsid w:val="00B90B39"/>
    <w:rsid w:val="00BA6016"/>
    <w:rsid w:val="00BE73C5"/>
    <w:rsid w:val="00D01F6F"/>
    <w:rsid w:val="00D63B07"/>
    <w:rsid w:val="00E23956"/>
    <w:rsid w:val="00E8684B"/>
    <w:rsid w:val="00F73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KuznetcovaID</cp:lastModifiedBy>
  <cp:revision>12</cp:revision>
  <dcterms:created xsi:type="dcterms:W3CDTF">2026-06-25T13:08:00Z</dcterms:created>
  <dcterms:modified xsi:type="dcterms:W3CDTF">2026-07-02T13:04:00Z</dcterms:modified>
</cp:coreProperties>
</file>